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F78E6" w14:textId="77777777" w:rsidR="007D3377" w:rsidRPr="00E21D05" w:rsidRDefault="00E21D05">
      <w:pPr>
        <w:rPr>
          <w:sz w:val="24"/>
          <w:szCs w:val="24"/>
        </w:rPr>
      </w:pPr>
      <w:bookmarkStart w:id="0" w:name="_GoBack"/>
      <w:r w:rsidRPr="00E21D05">
        <w:rPr>
          <w:sz w:val="24"/>
          <w:szCs w:val="24"/>
        </w:rPr>
        <w:t>Foods That Help Your Digestion</w:t>
      </w:r>
    </w:p>
    <w:p w14:paraId="566F78E7" w14:textId="77777777" w:rsidR="007D3377" w:rsidRPr="00E21D05" w:rsidRDefault="007D3377">
      <w:pPr>
        <w:rPr>
          <w:sz w:val="24"/>
          <w:szCs w:val="24"/>
        </w:rPr>
      </w:pPr>
    </w:p>
    <w:p w14:paraId="566F78E8" w14:textId="4334883F" w:rsidR="007D3377" w:rsidRPr="00E21D05" w:rsidRDefault="009368E2">
      <w:pPr>
        <w:rPr>
          <w:sz w:val="24"/>
          <w:szCs w:val="24"/>
        </w:rPr>
      </w:pPr>
      <w:r w:rsidRPr="00E21D05">
        <w:rPr>
          <w:sz w:val="24"/>
          <w:szCs w:val="24"/>
        </w:rPr>
        <w:t xml:space="preserve">It is not uncommon that you need to have good digestion for proper overall health, but you might not realize the impact certain foods have on your digestion. This is why it is important to take an active role in your health, and that starts with your diet. </w:t>
      </w:r>
      <w:r w:rsidR="00E21D05" w:rsidRPr="00E21D05">
        <w:rPr>
          <w:sz w:val="24"/>
          <w:szCs w:val="24"/>
        </w:rPr>
        <w:t xml:space="preserve">If you're asking yourself what that entails, there are a number of tips that can help you get started on a path to better digestion. </w:t>
      </w:r>
      <w:r w:rsidRPr="00E21D05">
        <w:rPr>
          <w:sz w:val="24"/>
          <w:szCs w:val="24"/>
        </w:rPr>
        <w:t>Here are some dietary tips that will help improve your digestive health</w:t>
      </w:r>
      <w:r w:rsidR="00E21D05" w:rsidRPr="00E21D05">
        <w:rPr>
          <w:sz w:val="24"/>
          <w:szCs w:val="24"/>
        </w:rPr>
        <w:t xml:space="preserve">. </w:t>
      </w:r>
    </w:p>
    <w:p w14:paraId="566F78E9" w14:textId="77777777" w:rsidR="007D3377" w:rsidRPr="00E21D05" w:rsidRDefault="007D3377">
      <w:pPr>
        <w:rPr>
          <w:b/>
          <w:sz w:val="24"/>
          <w:szCs w:val="24"/>
        </w:rPr>
      </w:pPr>
    </w:p>
    <w:p w14:paraId="566F78EA" w14:textId="77777777" w:rsidR="007D3377" w:rsidRPr="00E21D05" w:rsidRDefault="00E21D05">
      <w:pPr>
        <w:rPr>
          <w:b/>
          <w:sz w:val="24"/>
          <w:szCs w:val="24"/>
        </w:rPr>
      </w:pPr>
      <w:r w:rsidRPr="00E21D05">
        <w:rPr>
          <w:b/>
          <w:sz w:val="24"/>
          <w:szCs w:val="24"/>
        </w:rPr>
        <w:t>Yogurt</w:t>
      </w:r>
    </w:p>
    <w:p w14:paraId="566F78EB" w14:textId="77777777" w:rsidR="007D3377" w:rsidRPr="00E21D05" w:rsidRDefault="007D3377">
      <w:pPr>
        <w:rPr>
          <w:sz w:val="24"/>
          <w:szCs w:val="24"/>
        </w:rPr>
      </w:pPr>
    </w:p>
    <w:p w14:paraId="566F78EC" w14:textId="584FD4A6" w:rsidR="007D3377" w:rsidRPr="00E21D05" w:rsidRDefault="00E21D05">
      <w:pPr>
        <w:rPr>
          <w:sz w:val="24"/>
          <w:szCs w:val="24"/>
        </w:rPr>
      </w:pPr>
      <w:r w:rsidRPr="00E21D05">
        <w:rPr>
          <w:sz w:val="24"/>
          <w:szCs w:val="24"/>
        </w:rPr>
        <w:t>If this is the first time that you've seriously delved into finding out what the purpose of certain</w:t>
      </w:r>
      <w:r w:rsidRPr="00E21D05">
        <w:rPr>
          <w:sz w:val="24"/>
          <w:szCs w:val="24"/>
        </w:rPr>
        <w:t xml:space="preserve"> foods might be, then you will be interested to know about how important foods like yogurt can be. Yogurt is a dairy product that is made </w:t>
      </w:r>
      <w:r w:rsidRPr="00E21D05">
        <w:rPr>
          <w:sz w:val="24"/>
          <w:szCs w:val="24"/>
        </w:rPr>
        <w:t xml:space="preserve">to contain live cultures of bacteria that are good to have present in the body. These bacteria help humans to digest foods and relay </w:t>
      </w:r>
      <w:r w:rsidR="00A505F4" w:rsidRPr="00E21D05">
        <w:rPr>
          <w:sz w:val="24"/>
          <w:szCs w:val="24"/>
        </w:rPr>
        <w:t>information</w:t>
      </w:r>
      <w:r w:rsidRPr="00E21D05">
        <w:rPr>
          <w:sz w:val="24"/>
          <w:szCs w:val="24"/>
        </w:rPr>
        <w:t xml:space="preserve"> about multitudes of processes. The bacteria also protects the gut from overgrowth of harmful bacteria and othe</w:t>
      </w:r>
      <w:r w:rsidRPr="00E21D05">
        <w:rPr>
          <w:sz w:val="24"/>
          <w:szCs w:val="24"/>
        </w:rPr>
        <w:t xml:space="preserve">r organisms. </w:t>
      </w:r>
    </w:p>
    <w:p w14:paraId="566F78ED" w14:textId="77777777" w:rsidR="007D3377" w:rsidRPr="00E21D05" w:rsidRDefault="007D3377">
      <w:pPr>
        <w:rPr>
          <w:sz w:val="24"/>
          <w:szCs w:val="24"/>
        </w:rPr>
      </w:pPr>
    </w:p>
    <w:p w14:paraId="566F78EE" w14:textId="77777777" w:rsidR="007D3377" w:rsidRPr="00E21D05" w:rsidRDefault="00E21D05">
      <w:pPr>
        <w:rPr>
          <w:b/>
          <w:sz w:val="24"/>
          <w:szCs w:val="24"/>
        </w:rPr>
      </w:pPr>
      <w:r w:rsidRPr="00E21D05">
        <w:rPr>
          <w:b/>
          <w:sz w:val="24"/>
          <w:szCs w:val="24"/>
        </w:rPr>
        <w:t>Berries</w:t>
      </w:r>
    </w:p>
    <w:p w14:paraId="566F78EF" w14:textId="77777777" w:rsidR="007D3377" w:rsidRPr="00E21D05" w:rsidRDefault="007D3377">
      <w:pPr>
        <w:rPr>
          <w:sz w:val="24"/>
          <w:szCs w:val="24"/>
        </w:rPr>
      </w:pPr>
    </w:p>
    <w:p w14:paraId="566F78F0" w14:textId="77777777" w:rsidR="007D3377" w:rsidRPr="00E21D05" w:rsidRDefault="00E21D05">
      <w:pPr>
        <w:rPr>
          <w:sz w:val="24"/>
          <w:szCs w:val="24"/>
        </w:rPr>
      </w:pPr>
      <w:r w:rsidRPr="00E21D05">
        <w:rPr>
          <w:sz w:val="24"/>
          <w:szCs w:val="24"/>
        </w:rPr>
        <w:t>Berries like blueberries, strawberries, maqui, and acai are all high in antioxidants. These agents can help the boy in multitudes of ways. They can be great for your stomach and great for nutrition, but it is noted that you should a</w:t>
      </w:r>
      <w:r w:rsidRPr="00E21D05">
        <w:rPr>
          <w:sz w:val="24"/>
          <w:szCs w:val="24"/>
        </w:rPr>
        <w:t xml:space="preserve">void them if you find that your intestines have developed small pockets where the seeds can be caught. </w:t>
      </w:r>
    </w:p>
    <w:p w14:paraId="566F78F1" w14:textId="77777777" w:rsidR="007D3377" w:rsidRPr="00E21D05" w:rsidRDefault="007D3377">
      <w:pPr>
        <w:rPr>
          <w:sz w:val="24"/>
          <w:szCs w:val="24"/>
        </w:rPr>
      </w:pPr>
    </w:p>
    <w:p w14:paraId="566F78F2" w14:textId="77777777" w:rsidR="007D3377" w:rsidRPr="00E21D05" w:rsidRDefault="00E21D05">
      <w:pPr>
        <w:rPr>
          <w:b/>
          <w:sz w:val="24"/>
          <w:szCs w:val="24"/>
        </w:rPr>
      </w:pPr>
      <w:r w:rsidRPr="00E21D05">
        <w:rPr>
          <w:b/>
          <w:sz w:val="24"/>
          <w:szCs w:val="24"/>
        </w:rPr>
        <w:t>Whole Grains</w:t>
      </w:r>
    </w:p>
    <w:p w14:paraId="566F78F3" w14:textId="77777777" w:rsidR="007D3377" w:rsidRPr="00E21D05" w:rsidRDefault="007D3377">
      <w:pPr>
        <w:rPr>
          <w:sz w:val="24"/>
          <w:szCs w:val="24"/>
        </w:rPr>
      </w:pPr>
    </w:p>
    <w:p w14:paraId="566F78F4" w14:textId="77777777" w:rsidR="007D3377" w:rsidRPr="00E21D05" w:rsidRDefault="00E21D05">
      <w:pPr>
        <w:rPr>
          <w:sz w:val="24"/>
          <w:szCs w:val="24"/>
        </w:rPr>
      </w:pPr>
      <w:r w:rsidRPr="00E21D05">
        <w:rPr>
          <w:sz w:val="24"/>
          <w:szCs w:val="24"/>
        </w:rPr>
        <w:t>These are an excellent choice for anyone who is trying to improve cholesterol. These complete grains have the ability to attract wastes a</w:t>
      </w:r>
      <w:r w:rsidRPr="00E21D05">
        <w:rPr>
          <w:sz w:val="24"/>
          <w:szCs w:val="24"/>
        </w:rPr>
        <w:t>nd heavy, sticky fats that are loose in your system. As they pass through your intestines, they can act as a sweeper that cleans and scrapes plaque off of your intestinal walls, making it easier for you to absorb nutrients. Whole grains are great for diges</w:t>
      </w:r>
      <w:r w:rsidRPr="00E21D05">
        <w:rPr>
          <w:sz w:val="24"/>
          <w:szCs w:val="24"/>
        </w:rPr>
        <w:t xml:space="preserve">tion for most people unless you have celiac disease. </w:t>
      </w:r>
    </w:p>
    <w:p w14:paraId="566F78F5" w14:textId="77777777" w:rsidR="007D3377" w:rsidRPr="00E21D05" w:rsidRDefault="007D3377">
      <w:pPr>
        <w:rPr>
          <w:b/>
          <w:sz w:val="24"/>
          <w:szCs w:val="24"/>
        </w:rPr>
      </w:pPr>
    </w:p>
    <w:p w14:paraId="566F78F6" w14:textId="77777777" w:rsidR="007D3377" w:rsidRPr="00E21D05" w:rsidRDefault="00E21D05">
      <w:pPr>
        <w:rPr>
          <w:b/>
          <w:sz w:val="24"/>
          <w:szCs w:val="24"/>
        </w:rPr>
      </w:pPr>
      <w:r w:rsidRPr="00E21D05">
        <w:rPr>
          <w:b/>
          <w:sz w:val="24"/>
          <w:szCs w:val="24"/>
        </w:rPr>
        <w:t>Ginger</w:t>
      </w:r>
    </w:p>
    <w:p w14:paraId="566F78F7" w14:textId="77777777" w:rsidR="007D3377" w:rsidRPr="00E21D05" w:rsidRDefault="007D3377">
      <w:pPr>
        <w:rPr>
          <w:sz w:val="24"/>
          <w:szCs w:val="24"/>
        </w:rPr>
      </w:pPr>
    </w:p>
    <w:p w14:paraId="566F78F8" w14:textId="07E15196" w:rsidR="007D3377" w:rsidRPr="00E21D05" w:rsidRDefault="00E21D05">
      <w:pPr>
        <w:rPr>
          <w:sz w:val="24"/>
          <w:szCs w:val="24"/>
        </w:rPr>
      </w:pPr>
      <w:r w:rsidRPr="00E21D05">
        <w:rPr>
          <w:sz w:val="24"/>
          <w:szCs w:val="24"/>
        </w:rPr>
        <w:t>Ginger is a popular spice root that has it</w:t>
      </w:r>
      <w:r w:rsidRPr="00E21D05">
        <w:rPr>
          <w:sz w:val="24"/>
          <w:szCs w:val="24"/>
        </w:rPr>
        <w:t xml:space="preserve">s origins in Asia. It is a very strong smelling herb that has powerful antibacterial properties, and can be used in medicine. The amazing thing about </w:t>
      </w:r>
      <w:r w:rsidRPr="00E21D05">
        <w:rPr>
          <w:sz w:val="24"/>
          <w:szCs w:val="24"/>
        </w:rPr>
        <w:t xml:space="preserve">those properties is that ginger will only kill the bacteria that is harmful to people. </w:t>
      </w:r>
    </w:p>
    <w:p w14:paraId="566F78F9" w14:textId="77777777" w:rsidR="007D3377" w:rsidRPr="00E21D05" w:rsidRDefault="007D3377">
      <w:pPr>
        <w:rPr>
          <w:sz w:val="24"/>
          <w:szCs w:val="24"/>
        </w:rPr>
      </w:pPr>
    </w:p>
    <w:p w14:paraId="566F78FA" w14:textId="77777777" w:rsidR="007D3377" w:rsidRPr="00E21D05" w:rsidRDefault="00E21D05">
      <w:pPr>
        <w:rPr>
          <w:sz w:val="24"/>
          <w:szCs w:val="24"/>
        </w:rPr>
      </w:pPr>
      <w:r w:rsidRPr="00E21D05">
        <w:rPr>
          <w:b/>
          <w:sz w:val="24"/>
          <w:szCs w:val="24"/>
        </w:rPr>
        <w:t>Papaya</w:t>
      </w:r>
      <w:r w:rsidRPr="00E21D05">
        <w:rPr>
          <w:sz w:val="24"/>
          <w:szCs w:val="24"/>
        </w:rPr>
        <w:t xml:space="preserve"> </w:t>
      </w:r>
    </w:p>
    <w:p w14:paraId="566F78FB" w14:textId="77777777" w:rsidR="007D3377" w:rsidRPr="00E21D05" w:rsidRDefault="007D3377">
      <w:pPr>
        <w:rPr>
          <w:sz w:val="24"/>
          <w:szCs w:val="24"/>
        </w:rPr>
      </w:pPr>
    </w:p>
    <w:p w14:paraId="566F78FC" w14:textId="099DDAD8" w:rsidR="007D3377" w:rsidRPr="00E21D05" w:rsidRDefault="00E21D05">
      <w:pPr>
        <w:rPr>
          <w:sz w:val="24"/>
          <w:szCs w:val="24"/>
        </w:rPr>
      </w:pPr>
      <w:r w:rsidRPr="00E21D05">
        <w:rPr>
          <w:sz w:val="24"/>
          <w:szCs w:val="24"/>
        </w:rPr>
        <w:t>This fleshy, tropical fruit has been widely known for it</w:t>
      </w:r>
      <w:r w:rsidRPr="00E21D05">
        <w:rPr>
          <w:sz w:val="24"/>
          <w:szCs w:val="24"/>
        </w:rPr>
        <w:t>s ability to calm the stomach for years. Some people use dried chunks of it to settle the stomach, bu</w:t>
      </w:r>
      <w:r w:rsidRPr="00E21D05">
        <w:rPr>
          <w:sz w:val="24"/>
          <w:szCs w:val="24"/>
        </w:rPr>
        <w:t xml:space="preserve">t you can use it fresh to give yourself relief from intense bouts with heartburn. </w:t>
      </w:r>
      <w:bookmarkEnd w:id="0"/>
    </w:p>
    <w:sectPr w:rsidR="007D3377" w:rsidRPr="00E21D0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7D3377"/>
    <w:rsid w:val="007D3377"/>
    <w:rsid w:val="009368E2"/>
    <w:rsid w:val="00A505F4"/>
    <w:rsid w:val="00E21D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F78E6"/>
  <w15:docId w15:val="{62D576D0-B909-46DD-AA3D-DEF37028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2017-12-06T16:38:00Z</dcterms:created>
  <dcterms:modified xsi:type="dcterms:W3CDTF">2017-12-06T18:38:00Z</dcterms:modified>
</cp:coreProperties>
</file>